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DA9A" w14:textId="77777777" w:rsidR="000D7798" w:rsidRPr="00B052B4" w:rsidRDefault="000D7798" w:rsidP="000F33A3">
      <w:pPr>
        <w:ind w:firstLineChars="850" w:firstLine="2380"/>
        <w:rPr>
          <w:rFonts w:ascii="DengXian" w:eastAsia="DengXian" w:hAnsi="DengXian"/>
          <w:b/>
          <w:color w:val="000000" w:themeColor="text1"/>
          <w:sz w:val="28"/>
          <w:szCs w:val="28"/>
          <w:lang w:eastAsia="zh-CN"/>
        </w:rPr>
      </w:pPr>
      <w:r w:rsidRPr="00B052B4">
        <w:rPr>
          <w:rFonts w:ascii="DengXian" w:eastAsia="DengXian" w:hAnsi="DengXian" w:hint="eastAsia"/>
          <w:b/>
          <w:color w:val="000000" w:themeColor="text1"/>
          <w:sz w:val="28"/>
          <w:szCs w:val="28"/>
          <w:lang w:eastAsia="zh-CN"/>
        </w:rPr>
        <w:t xml:space="preserve">（株）名古屋国際旅行社　</w:t>
      </w:r>
      <w:r w:rsidRPr="00B052B4">
        <w:rPr>
          <w:rFonts w:ascii="DengXian" w:eastAsia="DengXian" w:hAnsi="DengXian"/>
          <w:b/>
          <w:color w:val="000000" w:themeColor="text1"/>
          <w:sz w:val="28"/>
          <w:szCs w:val="28"/>
          <w:lang w:eastAsia="zh-CN"/>
        </w:rPr>
        <w:t>中日文化学園</w:t>
      </w:r>
    </w:p>
    <w:p w14:paraId="1A8A124D" w14:textId="77777777" w:rsidR="000D7798" w:rsidRPr="00B052B4" w:rsidRDefault="000D7798" w:rsidP="000F33A3">
      <w:pPr>
        <w:topLinePunct/>
        <w:textAlignment w:val="top"/>
        <w:rPr>
          <w:rFonts w:ascii="DengXian" w:eastAsia="DengXian" w:hAnsi="DengXian"/>
          <w:color w:val="000000" w:themeColor="text1"/>
          <w:sz w:val="18"/>
          <w:szCs w:val="18"/>
        </w:rPr>
      </w:pP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 xml:space="preserve">住所　</w:t>
      </w:r>
      <w:r w:rsidR="00DF07B7"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>〒453-0014 名古屋市中村区則武１丁目19</w:t>
      </w:r>
      <w:r w:rsidR="00DF07B7" w:rsidRPr="00B052B4">
        <w:rPr>
          <w:rFonts w:ascii="DengXian" w:eastAsia="BIZ UDPゴシック" w:hAnsi="BIZ UDPゴシック" w:cs="ＭＳ 明朝" w:hint="eastAsia"/>
          <w:b/>
          <w:bCs/>
          <w:color w:val="000000" w:themeColor="text1"/>
          <w:sz w:val="18"/>
          <w:szCs w:val="18"/>
        </w:rPr>
        <w:t>−</w:t>
      </w:r>
      <w:r w:rsidR="00DF07B7"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>3</w:t>
      </w: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>加藤ビル２</w:t>
      </w:r>
      <w:r w:rsidR="00DF07B7"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>階</w:t>
      </w: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 xml:space="preserve">　</w:t>
      </w:r>
      <w:r w:rsidR="00DF07B7"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 xml:space="preserve">　</w:t>
      </w: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 xml:space="preserve">　</w:t>
      </w:r>
      <w:r w:rsidRPr="00B052B4">
        <w:rPr>
          <w:rFonts w:ascii="BIZ UDPゴシック" w:eastAsia="DengXian" w:hAnsi="BIZ UDPゴシック" w:cs="Segoe UI Symbol"/>
          <w:b/>
          <w:bCs/>
          <w:color w:val="000000" w:themeColor="text1"/>
          <w:sz w:val="18"/>
          <w:szCs w:val="18"/>
        </w:rPr>
        <w:t>☎</w:t>
      </w: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 xml:space="preserve">（052）3875168 </w:t>
      </w:r>
      <w:r w:rsidR="0051416D" w:rsidRPr="00B052B4">
        <w:rPr>
          <w:rFonts w:ascii="DengXian" w:eastAsia="DengXian" w:hAnsi="DengXian" w:hint="eastAsia"/>
          <w:color w:val="000000" w:themeColor="text1"/>
          <w:sz w:val="18"/>
          <w:szCs w:val="18"/>
        </w:rPr>
        <w:t xml:space="preserve">  </w:t>
      </w:r>
      <w:r w:rsidR="000F33A3" w:rsidRPr="00B052B4">
        <w:rPr>
          <w:rFonts w:ascii="DengXian" w:eastAsia="DengXian" w:hAnsi="DengXian" w:hint="eastAsia"/>
          <w:color w:val="000000" w:themeColor="text1"/>
          <w:sz w:val="18"/>
          <w:szCs w:val="18"/>
        </w:rPr>
        <w:t xml:space="preserve"> </w:t>
      </w:r>
      <w:r w:rsidRPr="00B052B4">
        <w:rPr>
          <w:rFonts w:ascii="DengXian" w:eastAsia="DengXian" w:hAnsi="DengXian" w:cs="ＭＳ Ｐゴシック" w:hint="eastAsia"/>
          <w:b/>
          <w:bCs/>
          <w:color w:val="000000" w:themeColor="text1"/>
          <w:sz w:val="18"/>
          <w:szCs w:val="18"/>
        </w:rPr>
        <w:t>https://chinese.nit-jp.com</w:t>
      </w:r>
      <w:r w:rsidR="0051416D" w:rsidRPr="00B052B4">
        <w:rPr>
          <w:rFonts w:ascii="DengXian" w:eastAsia="DengXian" w:hAnsi="DengXian" w:hint="eastAsia"/>
          <w:color w:val="000000" w:themeColor="text1"/>
          <w:sz w:val="18"/>
          <w:szCs w:val="18"/>
        </w:rPr>
        <w:t xml:space="preserve"> </w:t>
      </w:r>
    </w:p>
    <w:p w14:paraId="5524898B" w14:textId="52B01882" w:rsidR="004310D8" w:rsidRDefault="000D7798" w:rsidP="004310D8">
      <w:pPr>
        <w:ind w:left="2730" w:hangingChars="1300" w:hanging="2730"/>
        <w:rPr>
          <w:rFonts w:ascii="DengXian" w:eastAsia="DengXian" w:hAnsi="DengXian" w:hint="eastAsia"/>
          <w:sz w:val="28"/>
          <w:szCs w:val="28"/>
          <w:lang w:eastAsia="zh-CN"/>
        </w:rPr>
      </w:pPr>
      <w:r w:rsidRPr="000F33A3">
        <w:rPr>
          <w:rFonts w:ascii="DengXian" w:eastAsia="DengXian" w:hAnsi="DengXian" w:hint="eastAsia"/>
          <w:color w:val="0070C0"/>
          <w:szCs w:val="21"/>
          <w:lang w:eastAsia="zh-CN"/>
        </w:rPr>
        <w:t>――――――――――――――――――――――――――――――――――――――――――――――</w:t>
      </w:r>
      <w:r w:rsidR="005E7B04">
        <w:rPr>
          <w:rFonts w:ascii="DengXian" w:eastAsia="DengXian" w:hAnsi="DengXian" w:hint="eastAsia"/>
          <w:color w:val="0070C0"/>
          <w:szCs w:val="21"/>
          <w:lang w:eastAsia="zh-CN"/>
        </w:rPr>
        <w:t xml:space="preserve"> </w:t>
      </w:r>
      <w:r w:rsidR="004310D8">
        <w:rPr>
          <w:rFonts w:ascii="DengXian" w:eastAsia="DengXian" w:hAnsi="DengXian" w:hint="eastAsia"/>
          <w:color w:val="0070C0"/>
          <w:szCs w:val="21"/>
          <w:lang w:eastAsia="zh-CN"/>
        </w:rPr>
        <w:t>“</w:t>
      </w:r>
      <w:r w:rsidR="00A15D94" w:rsidRPr="002F7BF2">
        <w:rPr>
          <w:rFonts w:ascii="DengXian" w:eastAsia="DengXian" w:hAnsi="DengXian" w:hint="eastAsia"/>
          <w:sz w:val="28"/>
          <w:szCs w:val="28"/>
          <w:lang w:eastAsia="zh-CN"/>
        </w:rPr>
        <w:t>远见超童</w:t>
      </w:r>
      <w:r w:rsidR="004310D8">
        <w:rPr>
          <w:rFonts w:ascii="DengXian" w:eastAsia="DengXian" w:hAnsi="DengXian" w:hint="eastAsia"/>
          <w:sz w:val="28"/>
          <w:szCs w:val="28"/>
          <w:lang w:eastAsia="zh-CN"/>
        </w:rPr>
        <w:t>“</w:t>
      </w:r>
      <w:r w:rsidR="00B052B4">
        <w:rPr>
          <w:rFonts w:ascii="DengXian" w:eastAsia="DengXian" w:hAnsi="DengXian" w:hint="eastAsia"/>
          <w:sz w:val="28"/>
          <w:szCs w:val="28"/>
          <w:lang w:eastAsia="zh-CN"/>
        </w:rPr>
        <w:t xml:space="preserve"> 中英双语</w:t>
      </w:r>
      <w:r w:rsidR="003504C0">
        <w:rPr>
          <w:rFonts w:ascii="DengXian" w:eastAsia="DengXian" w:hAnsi="DengXian" w:hint="eastAsia"/>
          <w:sz w:val="28"/>
          <w:szCs w:val="28"/>
          <w:lang w:eastAsia="zh-CN"/>
        </w:rPr>
        <w:t>朗读</w:t>
      </w:r>
      <w:r w:rsidR="00A15D94" w:rsidRPr="002F7BF2">
        <w:rPr>
          <w:rFonts w:ascii="DengXian" w:eastAsia="DengXian" w:hAnsi="DengXian" w:hint="eastAsia"/>
          <w:sz w:val="28"/>
          <w:szCs w:val="28"/>
          <w:lang w:eastAsia="zh-CN"/>
        </w:rPr>
        <w:t>训练机</w:t>
      </w:r>
    </w:p>
    <w:p w14:paraId="3FA4A9B0" w14:textId="0339CF2D" w:rsidR="00A15D94" w:rsidRPr="009622C3" w:rsidRDefault="009622C3" w:rsidP="009622C3">
      <w:pPr>
        <w:ind w:firstLineChars="1300" w:firstLine="3640"/>
        <w:rPr>
          <w:rFonts w:ascii="DengXian" w:eastAsia="DengXian" w:hAnsi="DengXian"/>
          <w:color w:val="0070C0"/>
          <w:szCs w:val="21"/>
          <w:lang w:eastAsia="zh-CN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免费试用</w:t>
      </w:r>
      <w:r w:rsidR="004310D8">
        <w:rPr>
          <w:rFonts w:ascii="DengXian" w:eastAsia="DengXian" w:hAnsi="DengXian" w:hint="eastAsia"/>
          <w:sz w:val="28"/>
          <w:szCs w:val="28"/>
          <w:lang w:eastAsia="zh-CN"/>
        </w:rPr>
        <w:t>申请表</w:t>
      </w:r>
      <w:bookmarkStart w:id="0" w:name="_Hlk157864231"/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5387"/>
      </w:tblGrid>
      <w:tr w:rsidR="00D11F9A" w:rsidRPr="009622C3" w14:paraId="37E09E21" w14:textId="24097C37" w:rsidTr="00AC0FDF">
        <w:trPr>
          <w:trHeight w:val="5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E91B" w14:textId="4FDB2121" w:rsidR="00D11F9A" w:rsidRPr="00AC0FDF" w:rsidRDefault="00D11F9A" w:rsidP="00D11F9A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使用者姓名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：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9AC" w14:textId="584C2EC1" w:rsidR="00D11F9A" w:rsidRPr="00AC0FDF" w:rsidRDefault="00D11F9A" w:rsidP="00D11F9A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生日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： </w:t>
            </w:r>
            <w:r w:rsidR="00A15D94"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 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15D94"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  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年 </w:t>
            </w:r>
            <w:r w:rsidR="00A15D94"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  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月 </w:t>
            </w:r>
            <w:r w:rsidR="00A15D94"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15D94"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日</w:t>
            </w:r>
          </w:p>
        </w:tc>
      </w:tr>
      <w:tr w:rsidR="00D11F9A" w:rsidRPr="009622C3" w14:paraId="62B89A9D" w14:textId="431831D9" w:rsidTr="00AC0FDF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E2C5B" w14:textId="3EA8D891" w:rsidR="00D11F9A" w:rsidRPr="00AC0FDF" w:rsidRDefault="005F6897" w:rsidP="00D11F9A">
            <w:pPr>
              <w:rPr>
                <w:rFonts w:ascii="DengXian" w:eastAsia="SimSu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试用期限</w:t>
            </w:r>
            <w:r w:rsidR="00AC0FDF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： 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2</w:t>
            </w:r>
            <w:r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>024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年 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月  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日 </w:t>
            </w:r>
            <w:r w:rsidRPr="00AC0FDF">
              <w:rPr>
                <w:rFonts w:ascii="DengXian" w:hAnsi="DengXian" w:hint="eastAsia"/>
                <w:sz w:val="28"/>
                <w:szCs w:val="28"/>
              </w:rPr>
              <w:t>～</w:t>
            </w:r>
            <w:r w:rsidR="00AC0FDF" w:rsidRPr="00AC0FDF">
              <w:rPr>
                <w:rFonts w:ascii="DengXian" w:eastAsia="SimSun" w:hAnsi="DengXian" w:hint="eastAsia"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2D79" w14:textId="6E891B0C" w:rsidR="00D11F9A" w:rsidRPr="00AC0FDF" w:rsidRDefault="005F6897" w:rsidP="009622C3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月    日</w:t>
            </w:r>
            <w:r w:rsidR="004310D8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4310D8" w:rsidRPr="009622C3" w14:paraId="5BDDCB41" w14:textId="77777777" w:rsidTr="00AC0FDF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F14" w14:textId="6B893056" w:rsidR="004310D8" w:rsidRPr="00AC0FDF" w:rsidRDefault="004310D8" w:rsidP="00D11F9A">
            <w:pPr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押金：1万日元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C99" w14:textId="7A974531" w:rsidR="004310D8" w:rsidRPr="00AC0FDF" w:rsidRDefault="004310D8" w:rsidP="00321584">
            <w:pPr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损坏赔偿金额：1</w:t>
            </w:r>
            <w:r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>2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万日元</w:t>
            </w:r>
          </w:p>
        </w:tc>
      </w:tr>
      <w:tr w:rsidR="005F6897" w:rsidRPr="009622C3" w14:paraId="42351590" w14:textId="71960FBF" w:rsidTr="00AC0FDF">
        <w:trPr>
          <w:trHeight w:val="550"/>
        </w:trPr>
        <w:tc>
          <w:tcPr>
            <w:tcW w:w="4962" w:type="dxa"/>
            <w:tcBorders>
              <w:left w:val="single" w:sz="4" w:space="0" w:color="auto"/>
            </w:tcBorders>
          </w:tcPr>
          <w:p w14:paraId="2ADB82C9" w14:textId="05B15735" w:rsidR="005F6897" w:rsidRPr="00AC0FDF" w:rsidRDefault="00321584" w:rsidP="00D11F9A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体验机号：</w:t>
            </w:r>
            <w:proofErr w:type="spellStart"/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Xue</w:t>
            </w:r>
            <w:proofErr w:type="spellEnd"/>
            <w:r w:rsidRPr="00AC0FDF">
              <w:rPr>
                <w:rFonts w:ascii="DengXian" w:eastAsia="DengXian" w:hAnsi="DengXian"/>
                <w:sz w:val="28"/>
                <w:szCs w:val="28"/>
                <w:lang w:eastAsia="zh-CN"/>
              </w:rPr>
              <w:t xml:space="preserve"> </w:t>
            </w: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yuan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4E70CAC" w14:textId="558A9272" w:rsidR="005F6897" w:rsidRPr="00AC0FDF" w:rsidRDefault="00321584" w:rsidP="00321584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测定级</w:t>
            </w:r>
            <w:r w:rsidR="00C37A8D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别：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中文</w:t>
            </w:r>
            <w:r w:rsidR="00C37A8D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 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 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级</w:t>
            </w:r>
            <w:r w:rsidR="009622C3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    英文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 </w:t>
            </w:r>
            <w:r w:rsidR="00C37A8D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</w:t>
            </w:r>
            <w:r w:rsid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 xml:space="preserve"> 级</w:t>
            </w:r>
          </w:p>
        </w:tc>
      </w:tr>
      <w:tr w:rsidR="005F6897" w:rsidRPr="009622C3" w14:paraId="0901EA1B" w14:textId="77777777" w:rsidTr="00EB7CC2">
        <w:trPr>
          <w:trHeight w:val="456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14:paraId="37459FBE" w14:textId="2492CA7A" w:rsidR="005F6897" w:rsidRPr="00AC0FDF" w:rsidRDefault="005F6897" w:rsidP="00D11F9A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家长姓名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050E19D6" w14:textId="2E6E7BD8" w:rsidR="005F6897" w:rsidRPr="00AC0FDF" w:rsidRDefault="005F6897" w:rsidP="002F7BF2">
            <w:pPr>
              <w:rPr>
                <w:rFonts w:ascii="DengXian" w:eastAsia="DengXian" w:hAnsi="DengXian"/>
                <w:sz w:val="28"/>
                <w:szCs w:val="28"/>
                <w:lang w:eastAsia="zh-CN"/>
              </w:rPr>
            </w:pPr>
            <w:r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电话</w:t>
            </w:r>
            <w:r w:rsidR="00A15D94" w:rsidRPr="00AC0FDF"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：</w:t>
            </w:r>
          </w:p>
        </w:tc>
      </w:tr>
      <w:tr w:rsidR="005F6897" w:rsidRPr="009622C3" w14:paraId="0F138E85" w14:textId="77777777" w:rsidTr="00EB7CC2">
        <w:trPr>
          <w:trHeight w:val="3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72B" w14:textId="738FAC00" w:rsidR="00321584" w:rsidRPr="009622C3" w:rsidRDefault="00321584" w:rsidP="00D11F9A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请</w:t>
            </w:r>
            <w:r w:rsidR="00EB7CC2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家长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填写：</w:t>
            </w:r>
          </w:p>
          <w:p w14:paraId="032F7940" w14:textId="77777777" w:rsidR="00AC0FDF" w:rsidRDefault="00AC0FDF" w:rsidP="00D11F9A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7742F307" w14:textId="3CE5F956" w:rsidR="00321584" w:rsidRPr="009622C3" w:rsidRDefault="003504C0" w:rsidP="00D11F9A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１</w:t>
            </w:r>
            <w:r w:rsidR="00321584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希望使用：</w:t>
            </w:r>
            <w:r w:rsidR="009622C3">
              <w:rPr>
                <w:rFonts w:ascii="DengXian" w:eastAsia="SimSun" w:hAnsi="DengXian" w:hint="eastAsia"/>
                <w:sz w:val="24"/>
                <w:szCs w:val="24"/>
                <w:lang w:eastAsia="zh-CN"/>
              </w:rPr>
              <w:t>A</w:t>
            </w:r>
            <w:r w:rsidR="00321584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一年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B</w:t>
            </w:r>
            <w:r w:rsidR="00321584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两年 </w:t>
            </w:r>
            <w:r w:rsidR="00C37A8D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C</w:t>
            </w:r>
            <w:r w:rsidR="00321584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三年</w:t>
            </w:r>
          </w:p>
          <w:p w14:paraId="4F4B2BA5" w14:textId="77777777" w:rsidR="00AC0FDF" w:rsidRDefault="00AC0FDF" w:rsidP="00D11F9A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1418CE89" w14:textId="3E110D2F" w:rsidR="004310D8" w:rsidRPr="009622C3" w:rsidRDefault="003504C0" w:rsidP="00D11F9A">
            <w:pPr>
              <w:rPr>
                <w:rFonts w:ascii="DengXian" w:hAnsi="DengXian" w:hint="eastAsia"/>
                <w:sz w:val="24"/>
                <w:szCs w:val="24"/>
                <w:lang w:eastAsia="zh-CN"/>
              </w:rPr>
            </w:pP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２</w:t>
            </w:r>
            <w:r w:rsidR="00EB7CC2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本机优点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：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A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自动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测评　</w:t>
            </w:r>
            <w:r w:rsidR="00AC0FDF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B图文并茂</w:t>
            </w:r>
          </w:p>
          <w:p w14:paraId="3750712B" w14:textId="4FA9BEFF" w:rsidR="00EB7CC2" w:rsidRPr="009622C3" w:rsidRDefault="009622C3" w:rsidP="009622C3">
            <w:pPr>
              <w:ind w:firstLineChars="100" w:firstLine="240"/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C</w:t>
            </w:r>
            <w:r w:rsidR="00EB7CC2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知识面广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 D</w:t>
            </w:r>
            <w:r w:rsidR="00EB7CC2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家长</w:t>
            </w:r>
            <w:r w:rsidR="003504C0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省心　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E</w:t>
            </w:r>
            <w:r w:rsidR="00EB7CC2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奖励</w:t>
            </w:r>
            <w:r w:rsidR="00AC0FDF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虚拟金币</w:t>
            </w:r>
          </w:p>
          <w:p w14:paraId="11D636E8" w14:textId="77777777" w:rsidR="00AC0FDF" w:rsidRDefault="00AC0FDF" w:rsidP="00D11F9A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49E13B26" w14:textId="3A35886B" w:rsidR="003504C0" w:rsidRPr="009622C3" w:rsidRDefault="003504C0" w:rsidP="00AC0FDF">
            <w:pPr>
              <w:ind w:left="240" w:hangingChars="100" w:hanging="240"/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３</w:t>
            </w:r>
            <w:r w:rsidR="004310D8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希望改善点</w:t>
            </w:r>
            <w:r w:rsidR="00321584"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：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A</w:t>
            </w:r>
            <w:r w:rsidRP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增加书写功能</w:t>
            </w:r>
            <w:r w:rsidR="009622C3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B</w:t>
            </w:r>
            <w:r w:rsidR="00AC0FDF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现金或者实物奖励 C定期书面测试</w:t>
            </w:r>
          </w:p>
          <w:p w14:paraId="62052437" w14:textId="77777777" w:rsidR="00AC0FDF" w:rsidRPr="00AC0FDF" w:rsidRDefault="00AC0FDF" w:rsidP="009622C3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3540FE31" w14:textId="0749AF29" w:rsidR="00AC0FDF" w:rsidRDefault="003504C0" w:rsidP="009622C3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 w:rsidRPr="009622C3">
              <w:rPr>
                <w:rFonts w:ascii="DengXian" w:eastAsia="DengXian" w:hAnsi="DengXian"/>
                <w:sz w:val="24"/>
                <w:szCs w:val="24"/>
                <w:lang w:eastAsia="zh-CN"/>
              </w:rPr>
              <w:t>４</w:t>
            </w:r>
            <w:r w:rsidR="00AC0FDF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不购买原因：A 不适合我家孩子年龄段</w:t>
            </w:r>
          </w:p>
          <w:p w14:paraId="34C3216C" w14:textId="3D2D20A2" w:rsidR="00AC0FDF" w:rsidRDefault="00AC0FDF" w:rsidP="00C37A8D">
            <w:pPr>
              <w:ind w:leftChars="200" w:left="420"/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B没有书写功能  C</w:t>
            </w:r>
            <w:r w:rsidR="00C37A8D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有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词语和插图不符合</w:t>
            </w:r>
            <w:r w:rsidR="00C37A8D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现象   D有语音判定不准确现象</w:t>
            </w:r>
          </w:p>
          <w:p w14:paraId="23A84245" w14:textId="77777777" w:rsidR="00C37A8D" w:rsidRDefault="00C37A8D" w:rsidP="009622C3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5FBEBE1F" w14:textId="13F0F3E4" w:rsidR="00C37A8D" w:rsidRDefault="00C37A8D" w:rsidP="009622C3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5 其它意见或建议</w:t>
            </w:r>
          </w:p>
          <w:p w14:paraId="3390A7B8" w14:textId="77777777" w:rsidR="00C37A8D" w:rsidRDefault="00C37A8D" w:rsidP="009622C3">
            <w:pP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</w:pPr>
          </w:p>
          <w:p w14:paraId="2D0CA9AF" w14:textId="3A2605F1" w:rsidR="00C37A8D" w:rsidRPr="009622C3" w:rsidRDefault="00C37A8D" w:rsidP="009622C3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8A5" w14:textId="2DCC67E4" w:rsidR="005F6897" w:rsidRPr="009622C3" w:rsidRDefault="00C37A8D" w:rsidP="00D11F9A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>销售方填写：</w:t>
            </w:r>
          </w:p>
        </w:tc>
      </w:tr>
    </w:tbl>
    <w:p w14:paraId="546BE1E7" w14:textId="73ACE606" w:rsidR="004310D8" w:rsidRDefault="004310D8" w:rsidP="00D11F9A">
      <w:pPr>
        <w:rPr>
          <w:rFonts w:ascii="DengXian" w:eastAsia="DengXian" w:hAnsi="DengXian" w:hint="eastAsia"/>
          <w:sz w:val="28"/>
          <w:szCs w:val="28"/>
          <w:lang w:eastAsia="zh-CN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 xml:space="preserve">                                     </w:t>
      </w:r>
      <w:r w:rsidR="00C37A8D">
        <w:rPr>
          <w:rFonts w:ascii="DengXian" w:eastAsia="DengXian" w:hAnsi="DengXian" w:hint="eastAsia"/>
          <w:sz w:val="28"/>
          <w:szCs w:val="28"/>
          <w:lang w:eastAsia="zh-CN"/>
        </w:rPr>
        <w:t>家长签字</w:t>
      </w:r>
    </w:p>
    <w:p w14:paraId="4B015DAE" w14:textId="53977AF6" w:rsidR="00C37A8D" w:rsidRPr="002F7BF2" w:rsidRDefault="004310D8" w:rsidP="00C37A8D">
      <w:pPr>
        <w:ind w:firstLineChars="1500" w:firstLine="4200"/>
        <w:rPr>
          <w:rFonts w:ascii="DengXian" w:eastAsia="DengXian" w:hAnsi="DengXian"/>
          <w:sz w:val="28"/>
          <w:szCs w:val="28"/>
          <w:lang w:eastAsia="zh-CN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 xml:space="preserve">   </w:t>
      </w:r>
      <w:r w:rsidR="00C37A8D">
        <w:rPr>
          <w:rFonts w:ascii="DengXian" w:eastAsia="DengXian" w:hAnsi="DengXian" w:hint="eastAsia"/>
          <w:sz w:val="28"/>
          <w:szCs w:val="28"/>
          <w:lang w:eastAsia="zh-CN"/>
        </w:rPr>
        <w:t xml:space="preserve">     </w:t>
      </w:r>
      <w:r>
        <w:rPr>
          <w:rFonts w:ascii="DengXian" w:eastAsia="DengXian" w:hAnsi="DengXian" w:hint="eastAsia"/>
          <w:sz w:val="28"/>
          <w:szCs w:val="28"/>
          <w:lang w:eastAsia="zh-CN"/>
        </w:rPr>
        <w:t xml:space="preserve">     </w:t>
      </w:r>
      <w:r w:rsidR="00C37A8D">
        <w:rPr>
          <w:rFonts w:ascii="DengXian" w:eastAsia="DengXian" w:hAnsi="DengXian" w:hint="eastAsia"/>
          <w:sz w:val="28"/>
          <w:szCs w:val="28"/>
          <w:lang w:eastAsia="zh-CN"/>
        </w:rPr>
        <w:t>2024年   月   日</w:t>
      </w:r>
      <w:r>
        <w:rPr>
          <w:rFonts w:ascii="DengXian" w:eastAsia="DengXian" w:hAnsi="DengXian" w:hint="eastAsia"/>
          <w:sz w:val="28"/>
          <w:szCs w:val="28"/>
          <w:lang w:eastAsia="zh-CN"/>
        </w:rPr>
        <w:t xml:space="preserve">  </w:t>
      </w:r>
      <w:bookmarkEnd w:id="0"/>
    </w:p>
    <w:sectPr w:rsidR="00C37A8D" w:rsidRPr="002F7BF2" w:rsidSect="00C37A8D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D97E" w14:textId="77777777" w:rsidR="004841EB" w:rsidRDefault="004841EB" w:rsidP="004841EB">
      <w:r>
        <w:separator/>
      </w:r>
    </w:p>
  </w:endnote>
  <w:endnote w:type="continuationSeparator" w:id="0">
    <w:p w14:paraId="568123F0" w14:textId="77777777" w:rsidR="004841EB" w:rsidRDefault="004841EB" w:rsidP="004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88710" w14:textId="77777777" w:rsidR="004841EB" w:rsidRDefault="004841EB" w:rsidP="004841EB">
      <w:r>
        <w:separator/>
      </w:r>
    </w:p>
  </w:footnote>
  <w:footnote w:type="continuationSeparator" w:id="0">
    <w:p w14:paraId="63D26FBC" w14:textId="77777777" w:rsidR="004841EB" w:rsidRDefault="004841EB" w:rsidP="0048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032"/>
    <w:rsid w:val="0009609A"/>
    <w:rsid w:val="000D7798"/>
    <w:rsid w:val="000F33A3"/>
    <w:rsid w:val="00240AC8"/>
    <w:rsid w:val="002F7BF2"/>
    <w:rsid w:val="00321584"/>
    <w:rsid w:val="003504C0"/>
    <w:rsid w:val="00396032"/>
    <w:rsid w:val="00420275"/>
    <w:rsid w:val="004310D8"/>
    <w:rsid w:val="004841EB"/>
    <w:rsid w:val="0051416D"/>
    <w:rsid w:val="00547C88"/>
    <w:rsid w:val="005E7B04"/>
    <w:rsid w:val="005F6897"/>
    <w:rsid w:val="00701350"/>
    <w:rsid w:val="007B384F"/>
    <w:rsid w:val="008B7E7B"/>
    <w:rsid w:val="009622C3"/>
    <w:rsid w:val="00A10BAF"/>
    <w:rsid w:val="00A15D94"/>
    <w:rsid w:val="00A81CB0"/>
    <w:rsid w:val="00AA37BD"/>
    <w:rsid w:val="00AC0FDF"/>
    <w:rsid w:val="00AF7CA3"/>
    <w:rsid w:val="00B052B4"/>
    <w:rsid w:val="00B53DCC"/>
    <w:rsid w:val="00C37A8D"/>
    <w:rsid w:val="00C44F46"/>
    <w:rsid w:val="00C835C0"/>
    <w:rsid w:val="00D00257"/>
    <w:rsid w:val="00D11F9A"/>
    <w:rsid w:val="00DE300A"/>
    <w:rsid w:val="00DF07B7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4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1EB"/>
  </w:style>
  <w:style w:type="paragraph" w:styleId="a5">
    <w:name w:val="footer"/>
    <w:basedOn w:val="a"/>
    <w:link w:val="a6"/>
    <w:uiPriority w:val="99"/>
    <w:semiHidden/>
    <w:unhideWhenUsed/>
    <w:rsid w:val="0048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1EB"/>
  </w:style>
  <w:style w:type="paragraph" w:styleId="a7">
    <w:name w:val="Date"/>
    <w:basedOn w:val="a"/>
    <w:next w:val="a"/>
    <w:link w:val="a8"/>
    <w:uiPriority w:val="99"/>
    <w:semiHidden/>
    <w:unhideWhenUsed/>
    <w:rsid w:val="004841EB"/>
  </w:style>
  <w:style w:type="character" w:customStyle="1" w:styleId="a8">
    <w:name w:val="日付 (文字)"/>
    <w:basedOn w:val="a0"/>
    <w:link w:val="a7"/>
    <w:uiPriority w:val="99"/>
    <w:semiHidden/>
    <w:rsid w:val="0048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名古屋国際旅行社</dc:creator>
  <cp:lastModifiedBy>USER</cp:lastModifiedBy>
  <cp:revision>5</cp:revision>
  <cp:lastPrinted>2024-02-03T05:56:00Z</cp:lastPrinted>
  <dcterms:created xsi:type="dcterms:W3CDTF">2024-01-29T08:05:00Z</dcterms:created>
  <dcterms:modified xsi:type="dcterms:W3CDTF">2024-03-04T02:44:00Z</dcterms:modified>
</cp:coreProperties>
</file>